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03C558E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E755230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4215130"/>
                <wp:effectExtent l="0" t="0" r="2032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21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D5617" w14:textId="58DBCEE1" w:rsidR="0025187F" w:rsidRPr="0025187F" w:rsidRDefault="0025187F" w:rsidP="002518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5187F">
                              <w:rPr>
                                <w:rFonts w:ascii="Andika" w:hAnsi="Andika" w:cs="Andika"/>
                              </w:rPr>
                              <w:t>Once upon a time, on the colourful planet M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3A3CC5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edonia, there lived a little red and purple alien named Emile. Emile was a friendly alien who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266C3B">
                              <w:rPr>
                                <w:rFonts w:ascii="Andika" w:hAnsi="Andika" w:cs="Andika"/>
                              </w:rPr>
                              <w:t>uve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exploring and learning new things. His best friend was Aimee, a clever robot with shiny metal arms.</w:t>
                            </w:r>
                          </w:p>
                          <w:p w14:paraId="3029E2AA" w14:textId="1A479D8F" w:rsidR="0025187F" w:rsidRPr="0025187F" w:rsidRDefault="0025187F" w:rsidP="002518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One sunny day, Emile and Aimee decided to go for a walk in the alien meadow. The meadow was filled with vibrant flowers, and a little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aff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led through the green gr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as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. Emile and Aimee skipped along the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aff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>, excited to see what they would find.</w:t>
                            </w:r>
                          </w:p>
                          <w:p w14:paraId="03D92FDA" w14:textId="1963D5B2" w:rsidR="0025187F" w:rsidRPr="0025187F" w:rsidRDefault="0025187F" w:rsidP="002518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As they strolled, they noticed a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cl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as</w:t>
                            </w:r>
                            <w:proofErr w:type="spellEnd"/>
                            <w:r w:rsidR="0040729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of friendly alien creatures learning how to </w:t>
                            </w:r>
                            <w:r w:rsidR="00266C3B">
                              <w:rPr>
                                <w:rFonts w:ascii="Andika" w:hAnsi="Andika" w:cs="Andika"/>
                              </w:rPr>
                              <w:t>plat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colourful flowers. Emile and Aimee joined the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cl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as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, eager to learn something new. The teacher, a wise old alien, showed them how to carefully </w:t>
                            </w:r>
                            <w:r w:rsidR="00266C3B">
                              <w:rPr>
                                <w:rFonts w:ascii="Andika" w:hAnsi="Andika" w:cs="Andika"/>
                              </w:rPr>
                              <w:t>plat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seeds in the soft soil.</w:t>
                            </w:r>
                          </w:p>
                          <w:p w14:paraId="24D744C5" w14:textId="6A792C05" w:rsidR="0025187F" w:rsidRPr="0025187F" w:rsidRDefault="0025187F" w:rsidP="002518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After the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cl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as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, Emile and Aimee continued their journey, following the </w:t>
                            </w:r>
                            <w:proofErr w:type="spellStart"/>
                            <w:r w:rsidRPr="0025187F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aff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that wound its way through the meadow. Suddenly, they came across a b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aff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made of sparkling water. Excitedly, Emile and Aimee decided to take a refreshing b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aff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 under the alien sun.</w:t>
                            </w:r>
                          </w:p>
                          <w:p w14:paraId="57E7C491" w14:textId="58EA42FE" w:rsidR="0025187F" w:rsidRPr="0025187F" w:rsidRDefault="0025187F" w:rsidP="002518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5187F">
                              <w:rPr>
                                <w:rFonts w:ascii="Andika" w:hAnsi="Andika" w:cs="Andika"/>
                              </w:rPr>
                              <w:t>After their b</w:t>
                            </w:r>
                            <w:r w:rsidR="00407296">
                              <w:rPr>
                                <w:rFonts w:ascii="Andika" w:hAnsi="Andika" w:cs="Andika"/>
                              </w:rPr>
                              <w:t>aff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, they walked for another </w:t>
                            </w:r>
                            <w:proofErr w:type="spellStart"/>
                            <w:r w:rsidR="00266C3B">
                              <w:rPr>
                                <w:rFonts w:ascii="Andika" w:hAnsi="Andika" w:cs="Andika"/>
                              </w:rPr>
                              <w:t>hor</w:t>
                            </w:r>
                            <w:proofErr w:type="spellEnd"/>
                            <w:r w:rsidRPr="0025187F">
                              <w:rPr>
                                <w:rFonts w:ascii="Andika" w:hAnsi="Andika" w:cs="Andika"/>
                              </w:rPr>
                              <w:t>, exploring the meadow until they disc</w:t>
                            </w:r>
                            <w:r w:rsidR="00E12144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="00266C3B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 xml:space="preserve">red a mysterious door. Curiosity sparked, Emile and Aimee decided to open the door. To their surprise, it led to a secret garden filled with unique </w:t>
                            </w:r>
                            <w:r w:rsidR="00266C3B">
                              <w:rPr>
                                <w:rFonts w:ascii="Andika" w:hAnsi="Andika" w:cs="Andika"/>
                              </w:rPr>
                              <w:t>plat</w:t>
                            </w:r>
                            <w:r w:rsidRPr="0025187F">
                              <w:rPr>
                                <w:rFonts w:ascii="Andika" w:hAnsi="Andika" w:cs="Andika"/>
                              </w:rPr>
                              <w:t>s that seemed to glow with magical colours.</w:t>
                            </w:r>
                          </w:p>
                          <w:p w14:paraId="6571AC12" w14:textId="6DCAC7F0" w:rsidR="00881948" w:rsidRPr="00881948" w:rsidRDefault="00881948" w:rsidP="002518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331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">
                <v:textbox>
                  <w:txbxContent>
                    <w:p w14:paraId="0F7D5617" w14:textId="58DBCEE1" w:rsidR="0025187F" w:rsidRPr="0025187F" w:rsidRDefault="0025187F" w:rsidP="0025187F">
                      <w:pPr>
                        <w:rPr>
                          <w:rFonts w:ascii="Andika" w:hAnsi="Andika" w:cs="Andika"/>
                        </w:rPr>
                      </w:pPr>
                      <w:r w:rsidRPr="0025187F">
                        <w:rPr>
                          <w:rFonts w:ascii="Andika" w:hAnsi="Andika" w:cs="Andika"/>
                        </w:rPr>
                        <w:t>Once upon a time, on the colourful planet M</w:t>
                      </w:r>
                      <w:r w:rsidR="00407296">
                        <w:rPr>
                          <w:rFonts w:ascii="Andika" w:hAnsi="Andika" w:cs="Andika"/>
                        </w:rPr>
                        <w:t>a</w:t>
                      </w:r>
                      <w:r w:rsidR="003A3CC5">
                        <w:rPr>
                          <w:rFonts w:ascii="Andika" w:hAnsi="Andika" w:cs="Andika"/>
                        </w:rPr>
                        <w:t>th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edonia, there lived a little red and purple alien named Emile. Emile was a friendly alien who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l</w:t>
                      </w:r>
                      <w:r w:rsidR="00266C3B">
                        <w:rPr>
                          <w:rFonts w:ascii="Andika" w:hAnsi="Andika" w:cs="Andika"/>
                        </w:rPr>
                        <w:t>uve</w:t>
                      </w:r>
                      <w:r w:rsidRPr="0025187F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 xml:space="preserve"> exploring and learning new things. His best friend was Aimee, a clever robot with shiny metal arms.</w:t>
                      </w:r>
                    </w:p>
                    <w:p w14:paraId="3029E2AA" w14:textId="1A479D8F" w:rsidR="0025187F" w:rsidRPr="0025187F" w:rsidRDefault="0025187F" w:rsidP="0025187F">
                      <w:pPr>
                        <w:rPr>
                          <w:rFonts w:ascii="Andika" w:hAnsi="Andika" w:cs="Andika"/>
                        </w:rPr>
                      </w:pPr>
                      <w:r w:rsidRPr="0025187F">
                        <w:rPr>
                          <w:rFonts w:ascii="Andika" w:hAnsi="Andika" w:cs="Andika"/>
                        </w:rPr>
                        <w:t xml:space="preserve">One sunny day, Emile and Aimee decided to go for a walk in the alien meadow. The meadow was filled with vibrant flowers, and a little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p</w:t>
                      </w:r>
                      <w:r w:rsidR="00407296">
                        <w:rPr>
                          <w:rFonts w:ascii="Andika" w:hAnsi="Andika" w:cs="Andika"/>
                        </w:rPr>
                        <w:t>aff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 xml:space="preserve"> led through the green gr</w:t>
                      </w:r>
                      <w:r w:rsidR="00407296">
                        <w:rPr>
                          <w:rFonts w:ascii="Andika" w:hAnsi="Andika" w:cs="Andika"/>
                        </w:rPr>
                        <w:t>as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. Emile and Aimee skipped along the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p</w:t>
                      </w:r>
                      <w:r w:rsidR="00407296">
                        <w:rPr>
                          <w:rFonts w:ascii="Andika" w:hAnsi="Andika" w:cs="Andika"/>
                        </w:rPr>
                        <w:t>aff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>, excited to see what they would find.</w:t>
                      </w:r>
                    </w:p>
                    <w:p w14:paraId="03D92FDA" w14:textId="1963D5B2" w:rsidR="0025187F" w:rsidRPr="0025187F" w:rsidRDefault="0025187F" w:rsidP="0025187F">
                      <w:pPr>
                        <w:rPr>
                          <w:rFonts w:ascii="Andika" w:hAnsi="Andika" w:cs="Andika"/>
                        </w:rPr>
                      </w:pPr>
                      <w:r w:rsidRPr="0025187F">
                        <w:rPr>
                          <w:rFonts w:ascii="Andika" w:hAnsi="Andika" w:cs="Andika"/>
                        </w:rPr>
                        <w:t xml:space="preserve">As they strolled, they noticed a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cl</w:t>
                      </w:r>
                      <w:r w:rsidR="00407296">
                        <w:rPr>
                          <w:rFonts w:ascii="Andika" w:hAnsi="Andika" w:cs="Andika"/>
                        </w:rPr>
                        <w:t>as</w:t>
                      </w:r>
                      <w:proofErr w:type="spellEnd"/>
                      <w:r w:rsidR="00407296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of friendly alien creatures learning how to </w:t>
                      </w:r>
                      <w:r w:rsidR="00266C3B">
                        <w:rPr>
                          <w:rFonts w:ascii="Andika" w:hAnsi="Andika" w:cs="Andika"/>
                        </w:rPr>
                        <w:t>plat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 colourful flowers. Emile and Aimee joined the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cl</w:t>
                      </w:r>
                      <w:r w:rsidR="00407296">
                        <w:rPr>
                          <w:rFonts w:ascii="Andika" w:hAnsi="Andika" w:cs="Andika"/>
                        </w:rPr>
                        <w:t>as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 xml:space="preserve">, eager to learn something new. The teacher, a wise old alien, showed them how to carefully </w:t>
                      </w:r>
                      <w:r w:rsidR="00266C3B">
                        <w:rPr>
                          <w:rFonts w:ascii="Andika" w:hAnsi="Andika" w:cs="Andika"/>
                        </w:rPr>
                        <w:t>plat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 seeds in the soft soil.</w:t>
                      </w:r>
                    </w:p>
                    <w:p w14:paraId="24D744C5" w14:textId="6A792C05" w:rsidR="0025187F" w:rsidRPr="0025187F" w:rsidRDefault="0025187F" w:rsidP="0025187F">
                      <w:pPr>
                        <w:rPr>
                          <w:rFonts w:ascii="Andika" w:hAnsi="Andika" w:cs="Andika"/>
                        </w:rPr>
                      </w:pPr>
                      <w:r w:rsidRPr="0025187F">
                        <w:rPr>
                          <w:rFonts w:ascii="Andika" w:hAnsi="Andika" w:cs="Andika"/>
                        </w:rPr>
                        <w:t xml:space="preserve">After the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cl</w:t>
                      </w:r>
                      <w:r w:rsidR="00407296">
                        <w:rPr>
                          <w:rFonts w:ascii="Andika" w:hAnsi="Andika" w:cs="Andika"/>
                        </w:rPr>
                        <w:t>as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 xml:space="preserve">, Emile and Aimee continued their journey, following the </w:t>
                      </w:r>
                      <w:proofErr w:type="spellStart"/>
                      <w:r w:rsidRPr="0025187F">
                        <w:rPr>
                          <w:rFonts w:ascii="Andika" w:hAnsi="Andika" w:cs="Andika"/>
                        </w:rPr>
                        <w:t>p</w:t>
                      </w:r>
                      <w:r w:rsidR="00407296">
                        <w:rPr>
                          <w:rFonts w:ascii="Andika" w:hAnsi="Andika" w:cs="Andika"/>
                        </w:rPr>
                        <w:t>aff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 xml:space="preserve"> that wound its way through the meadow. Suddenly, they came across a b</w:t>
                      </w:r>
                      <w:r w:rsidR="00407296">
                        <w:rPr>
                          <w:rFonts w:ascii="Andika" w:hAnsi="Andika" w:cs="Andika"/>
                        </w:rPr>
                        <w:t>aff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 made of sparkling water. Excitedly, Emile and Aimee decided to take a refreshing b</w:t>
                      </w:r>
                      <w:r w:rsidR="00407296">
                        <w:rPr>
                          <w:rFonts w:ascii="Andika" w:hAnsi="Andika" w:cs="Andika"/>
                        </w:rPr>
                        <w:t>aff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 under the alien sun.</w:t>
                      </w:r>
                    </w:p>
                    <w:p w14:paraId="57E7C491" w14:textId="58EA42FE" w:rsidR="0025187F" w:rsidRPr="0025187F" w:rsidRDefault="0025187F" w:rsidP="0025187F">
                      <w:pPr>
                        <w:rPr>
                          <w:rFonts w:ascii="Andika" w:hAnsi="Andika" w:cs="Andika"/>
                        </w:rPr>
                      </w:pPr>
                      <w:r w:rsidRPr="0025187F">
                        <w:rPr>
                          <w:rFonts w:ascii="Andika" w:hAnsi="Andika" w:cs="Andika"/>
                        </w:rPr>
                        <w:t>After their b</w:t>
                      </w:r>
                      <w:r w:rsidR="00407296">
                        <w:rPr>
                          <w:rFonts w:ascii="Andika" w:hAnsi="Andika" w:cs="Andika"/>
                        </w:rPr>
                        <w:t>aff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, they walked for another </w:t>
                      </w:r>
                      <w:proofErr w:type="spellStart"/>
                      <w:r w:rsidR="00266C3B">
                        <w:rPr>
                          <w:rFonts w:ascii="Andika" w:hAnsi="Andika" w:cs="Andika"/>
                        </w:rPr>
                        <w:t>hor</w:t>
                      </w:r>
                      <w:proofErr w:type="spellEnd"/>
                      <w:r w:rsidRPr="0025187F">
                        <w:rPr>
                          <w:rFonts w:ascii="Andika" w:hAnsi="Andika" w:cs="Andika"/>
                        </w:rPr>
                        <w:t>, exploring the meadow until they disc</w:t>
                      </w:r>
                      <w:r w:rsidR="00E12144">
                        <w:rPr>
                          <w:rFonts w:ascii="Andika" w:hAnsi="Andika" w:cs="Andika"/>
                        </w:rPr>
                        <w:t>o</w:t>
                      </w:r>
                      <w:r w:rsidR="00266C3B">
                        <w:rPr>
                          <w:rFonts w:ascii="Andika" w:hAnsi="Andika" w:cs="Andika"/>
                        </w:rPr>
                        <w:t>ve</w:t>
                      </w:r>
                      <w:r w:rsidRPr="0025187F">
                        <w:rPr>
                          <w:rFonts w:ascii="Andika" w:hAnsi="Andika" w:cs="Andika"/>
                        </w:rPr>
                        <w:t xml:space="preserve">red a mysterious door. Curiosity sparked, Emile and Aimee decided to open the door. To their surprise, it led to a secret garden filled with unique </w:t>
                      </w:r>
                      <w:r w:rsidR="00266C3B">
                        <w:rPr>
                          <w:rFonts w:ascii="Andika" w:hAnsi="Andika" w:cs="Andika"/>
                        </w:rPr>
                        <w:t>plat</w:t>
                      </w:r>
                      <w:r w:rsidRPr="0025187F">
                        <w:rPr>
                          <w:rFonts w:ascii="Andika" w:hAnsi="Andika" w:cs="Andika"/>
                        </w:rPr>
                        <w:t>s that seemed to glow with magical colours.</w:t>
                      </w:r>
                    </w:p>
                    <w:p w14:paraId="6571AC12" w14:textId="6DCAC7F0" w:rsidR="00881948" w:rsidRPr="00881948" w:rsidRDefault="00881948" w:rsidP="0025187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A509A1">
        <w:rPr>
          <w:rFonts w:ascii="Andika" w:hAnsi="Andika" w:cs="Andika"/>
          <w:i/>
          <w:iCs/>
        </w:rPr>
        <w:t>15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D22791" w14:paraId="422DE937" w14:textId="77777777" w:rsidTr="002F5F2B">
        <w:tc>
          <w:tcPr>
            <w:tcW w:w="2092" w:type="dxa"/>
          </w:tcPr>
          <w:p w14:paraId="74A87653" w14:textId="77777777" w:rsidR="00D22791" w:rsidRDefault="00D22791" w:rsidP="00D22791">
            <w:r>
              <w:t>11.</w:t>
            </w:r>
          </w:p>
          <w:p w14:paraId="7DD0462F" w14:textId="77777777" w:rsidR="00D22791" w:rsidRDefault="00D22791" w:rsidP="00D22791"/>
          <w:p w14:paraId="6639B557" w14:textId="77777777" w:rsidR="00D22791" w:rsidRDefault="00D22791" w:rsidP="00D22791"/>
        </w:tc>
        <w:tc>
          <w:tcPr>
            <w:tcW w:w="2091" w:type="dxa"/>
          </w:tcPr>
          <w:p w14:paraId="4EEEC08B" w14:textId="3A2178FA" w:rsidR="00D22791" w:rsidRDefault="00D22791" w:rsidP="00D22791">
            <w:r>
              <w:t>12.</w:t>
            </w:r>
          </w:p>
        </w:tc>
        <w:tc>
          <w:tcPr>
            <w:tcW w:w="2091" w:type="dxa"/>
          </w:tcPr>
          <w:p w14:paraId="385D6A97" w14:textId="312AEB0F" w:rsidR="00D22791" w:rsidRDefault="00D22791" w:rsidP="00D22791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2CEF161" w14:textId="407AEAD9" w:rsidR="00D22791" w:rsidRDefault="00D22791" w:rsidP="00D22791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80EFDDE" w14:textId="5C8B0284" w:rsidR="00D22791" w:rsidRDefault="00D22791" w:rsidP="00D22791">
            <w:r>
              <w:t>15.</w:t>
            </w:r>
          </w:p>
        </w:tc>
      </w:tr>
    </w:tbl>
    <w:p w14:paraId="68162406" w14:textId="10AB4464" w:rsidR="00682856" w:rsidRPr="00E612D3" w:rsidRDefault="00682856" w:rsidP="00E612D3"/>
    <w:sectPr w:rsidR="00682856" w:rsidRPr="00E612D3" w:rsidSect="0091312B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2892A" w14:textId="77777777" w:rsidR="00CC0517" w:rsidRDefault="00CC0517" w:rsidP="00E612D3">
      <w:pPr>
        <w:spacing w:after="0" w:line="240" w:lineRule="auto"/>
      </w:pPr>
      <w:r>
        <w:separator/>
      </w:r>
    </w:p>
  </w:endnote>
  <w:endnote w:type="continuationSeparator" w:id="0">
    <w:p w14:paraId="3C184904" w14:textId="77777777" w:rsidR="00CC0517" w:rsidRDefault="00CC051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1312B" w:rsidRPr="0091312B" w14:paraId="1E8D99A3" w14:textId="77777777">
      <w:tc>
        <w:tcPr>
          <w:tcW w:w="3828" w:type="dxa"/>
          <w:hideMark/>
        </w:tcPr>
        <w:p w14:paraId="44C07A0D" w14:textId="77777777" w:rsidR="0091312B" w:rsidRPr="0091312B" w:rsidRDefault="0091312B" w:rsidP="0091312B">
          <w:pPr>
            <w:pStyle w:val="Footer"/>
          </w:pPr>
          <w:hyperlink r:id="rId1" w:history="1">
            <w:r w:rsidRPr="0091312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17168C" w14:textId="77777777" w:rsidR="0091312B" w:rsidRPr="0091312B" w:rsidRDefault="0091312B" w:rsidP="0091312B">
          <w:pPr>
            <w:pStyle w:val="Footer"/>
          </w:pPr>
          <w:r w:rsidRPr="0091312B">
            <w:t>www.Emile-Education.com</w:t>
          </w:r>
        </w:p>
      </w:tc>
      <w:tc>
        <w:tcPr>
          <w:tcW w:w="1843" w:type="dxa"/>
          <w:hideMark/>
        </w:tcPr>
        <w:p w14:paraId="3BC8B9D3" w14:textId="77777777" w:rsidR="0091312B" w:rsidRPr="0091312B" w:rsidRDefault="0091312B" w:rsidP="0091312B">
          <w:pPr>
            <w:pStyle w:val="Footer"/>
          </w:pPr>
          <w:r w:rsidRPr="0091312B">
            <w:t xml:space="preserve">Copyright </w:t>
          </w:r>
        </w:p>
      </w:tc>
    </w:tr>
  </w:tbl>
  <w:p w14:paraId="2E669932" w14:textId="1200D38D" w:rsidR="00E612D3" w:rsidRPr="0091312B" w:rsidRDefault="00E612D3" w:rsidP="009131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B857" w14:textId="77777777" w:rsidR="00CC0517" w:rsidRDefault="00CC0517" w:rsidP="00E612D3">
      <w:pPr>
        <w:spacing w:after="0" w:line="240" w:lineRule="auto"/>
      </w:pPr>
      <w:r>
        <w:separator/>
      </w:r>
    </w:p>
  </w:footnote>
  <w:footnote w:type="continuationSeparator" w:id="0">
    <w:p w14:paraId="12A98A82" w14:textId="77777777" w:rsidR="00CC0517" w:rsidRDefault="00CC051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41155B67" w:rsidR="006A557A" w:rsidRDefault="00F13258" w:rsidP="009921EF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9921EF">
      <w:t>5</w:t>
    </w:r>
    <w:r w:rsidR="00A4539E">
      <w:t xml:space="preserve"> </w:t>
    </w:r>
    <w:r w:rsidR="00D87D13">
      <w:t>–</w:t>
    </w:r>
    <w:r w:rsidR="00A4539E">
      <w:t xml:space="preserve"> </w:t>
    </w:r>
    <w:r w:rsidR="009921EF">
      <w:t>Common Exception Words 4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A3CC5"/>
    <w:rsid w:val="003D3128"/>
    <w:rsid w:val="00407296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674AB7"/>
    <w:rsid w:val="0067608D"/>
    <w:rsid w:val="00682856"/>
    <w:rsid w:val="006A3D51"/>
    <w:rsid w:val="006A557A"/>
    <w:rsid w:val="006B7011"/>
    <w:rsid w:val="006B72EE"/>
    <w:rsid w:val="00722524"/>
    <w:rsid w:val="00730073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1312B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751C9"/>
    <w:rsid w:val="00AA2664"/>
    <w:rsid w:val="00AC03F5"/>
    <w:rsid w:val="00B97786"/>
    <w:rsid w:val="00BE68B6"/>
    <w:rsid w:val="00BF1B94"/>
    <w:rsid w:val="00C24C93"/>
    <w:rsid w:val="00C35866"/>
    <w:rsid w:val="00C71908"/>
    <w:rsid w:val="00C71BFF"/>
    <w:rsid w:val="00CB7B15"/>
    <w:rsid w:val="00CB7E64"/>
    <w:rsid w:val="00CC0517"/>
    <w:rsid w:val="00CC44BD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312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3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2024-02-05T18:28:00Z</dcterms:created>
  <dcterms:modified xsi:type="dcterms:W3CDTF">2026-03-13T14:49:00Z</dcterms:modified>
</cp:coreProperties>
</file>